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53959" w14:textId="1A4F078B" w:rsidR="00512945" w:rsidRDefault="00DF4983">
      <w:r>
        <w:rPr>
          <w:noProof/>
        </w:rPr>
        <w:drawing>
          <wp:inline distT="0" distB="0" distL="0" distR="0" wp14:anchorId="3A47A437" wp14:editId="17E07E03">
            <wp:extent cx="5943600" cy="27247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24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E119CA" w14:textId="20C0A4EB" w:rsidR="00DF4983" w:rsidRDefault="00DF4983"/>
    <w:p w14:paraId="198389A4" w14:textId="0176E5CA" w:rsidR="00DF4983" w:rsidRDefault="00DF4983">
      <w:r>
        <w:rPr>
          <w:noProof/>
        </w:rPr>
        <w:drawing>
          <wp:inline distT="0" distB="0" distL="0" distR="0" wp14:anchorId="495A212B" wp14:editId="57A98458">
            <wp:extent cx="5943600" cy="73215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32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F49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C6C89" w14:textId="77777777" w:rsidR="00DF4983" w:rsidRDefault="00DF4983" w:rsidP="00DF4983">
      <w:pPr>
        <w:spacing w:after="0" w:line="240" w:lineRule="auto"/>
      </w:pPr>
      <w:r>
        <w:separator/>
      </w:r>
    </w:p>
  </w:endnote>
  <w:endnote w:type="continuationSeparator" w:id="0">
    <w:p w14:paraId="6CA7FFE2" w14:textId="77777777" w:rsidR="00DF4983" w:rsidRDefault="00DF4983" w:rsidP="00DF49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297FD" w14:textId="77777777" w:rsidR="00DF4983" w:rsidRDefault="00DF4983" w:rsidP="00DF4983">
      <w:pPr>
        <w:spacing w:after="0" w:line="240" w:lineRule="auto"/>
      </w:pPr>
      <w:r>
        <w:separator/>
      </w:r>
    </w:p>
  </w:footnote>
  <w:footnote w:type="continuationSeparator" w:id="0">
    <w:p w14:paraId="150264BF" w14:textId="77777777" w:rsidR="00DF4983" w:rsidRDefault="00DF4983" w:rsidP="00DF49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983"/>
    <w:rsid w:val="00512945"/>
    <w:rsid w:val="00DF4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BCD3CA"/>
  <w15:chartTrackingRefBased/>
  <w15:docId w15:val="{DC4AC2AC-F51D-4679-94E8-FFC1D4B9C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Cherian, Sibyl</dc:creator>
  <cp:keywords/>
  <dc:description/>
  <cp:lastModifiedBy>Cherian, Sibyl</cp:lastModifiedBy>
  <cp:revision>1</cp:revision>
  <dcterms:created xsi:type="dcterms:W3CDTF">2023-02-24T14:40:00Z</dcterms:created>
  <dcterms:modified xsi:type="dcterms:W3CDTF">2023-02-24T14:49:00Z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293526d-19aa-4ea8-99e1-7716ee3206da_Enabled">
    <vt:lpwstr>true</vt:lpwstr>
  </property>
  <property fmtid="{D5CDD505-2E9C-101B-9397-08002B2CF9AE}" pid="3" name="MSIP_Label_9293526d-19aa-4ea8-99e1-7716ee3206da_SetDate">
    <vt:lpwstr>2023-02-24T14:40:55Z</vt:lpwstr>
  </property>
  <property fmtid="{D5CDD505-2E9C-101B-9397-08002B2CF9AE}" pid="4" name="MSIP_Label_9293526d-19aa-4ea8-99e1-7716ee3206da_Method">
    <vt:lpwstr>Standard</vt:lpwstr>
  </property>
  <property fmtid="{D5CDD505-2E9C-101B-9397-08002B2CF9AE}" pid="5" name="MSIP_Label_9293526d-19aa-4ea8-99e1-7716ee3206da_Name">
    <vt:lpwstr>AHS Internal.</vt:lpwstr>
  </property>
  <property fmtid="{D5CDD505-2E9C-101B-9397-08002B2CF9AE}" pid="6" name="MSIP_Label_9293526d-19aa-4ea8-99e1-7716ee3206da_SiteId">
    <vt:lpwstr>f6f442be-a6a0-4cbe-bc32-1f76a10f316b</vt:lpwstr>
  </property>
  <property fmtid="{D5CDD505-2E9C-101B-9397-08002B2CF9AE}" pid="7" name="MSIP_Label_9293526d-19aa-4ea8-99e1-7716ee3206da_ActionId">
    <vt:lpwstr>d2e08253-759e-4323-9594-1f8efe651557</vt:lpwstr>
  </property>
  <property fmtid="{D5CDD505-2E9C-101B-9397-08002B2CF9AE}" pid="8" name="MSIP_Label_9293526d-19aa-4ea8-99e1-7716ee3206da_ContentBits">
    <vt:lpwstr>0</vt:lpwstr>
  </property>
</Properties>
</file>